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88C8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1153938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50888DC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77758126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36DCCD5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4BB083ED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3669BEF0" w14:textId="77777777" w:rsidR="00F32CDF" w:rsidRDefault="00F32CDF" w:rsidP="00F32CDF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52F4D3A2" w14:textId="77777777" w:rsidR="004D02C4" w:rsidRDefault="004D02C4" w:rsidP="004D02C4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013D5EF" w14:textId="77777777" w:rsidR="004D02C4" w:rsidRDefault="004D02C4" w:rsidP="004D02C4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0402ECA6" w14:textId="77777777" w:rsidR="004D02C4" w:rsidRDefault="004D02C4" w:rsidP="004D02C4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7F3D3FF8" w14:textId="77777777" w:rsidR="004D02C4" w:rsidRDefault="004D02C4" w:rsidP="004D02C4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</w:p>
    <w:p w14:paraId="6BCBF89D" w14:textId="7A31242E" w:rsidR="004D02C4" w:rsidRPr="000456A7" w:rsidRDefault="004D02C4" w:rsidP="004D02C4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3B5674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10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0B0D920E" w14:textId="77777777" w:rsidR="004D02C4" w:rsidRPr="000456A7" w:rsidRDefault="004D02C4" w:rsidP="004D02C4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bookmarkStart w:id="0" w:name="_Hlk206860160"/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گزارش 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مشاهده مصاحبه تخصصی مددکاری اجتماعی</w:t>
      </w:r>
    </w:p>
    <w:bookmarkEnd w:id="0"/>
    <w:p w14:paraId="22A8CFAC" w14:textId="77777777" w:rsidR="004D02C4" w:rsidRDefault="004D02C4" w:rsidP="004D02C4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</w:p>
    <w:p w14:paraId="4133AFE2" w14:textId="77777777" w:rsidR="004D02C4" w:rsidRPr="00DA75EE" w:rsidRDefault="004D02C4" w:rsidP="004D02C4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</w:pPr>
      <w:r w:rsidRPr="00DA75EE"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  <w:br w:type="page"/>
      </w:r>
    </w:p>
    <w:p w14:paraId="76EF45FE" w14:textId="77777777" w:rsidR="004D02C4" w:rsidRDefault="004D02C4" w:rsidP="004D02C4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0964B3F" wp14:editId="70D1774A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620969473" name="Picture 1620969473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5D19C2" w14:textId="77777777" w:rsidR="004D02C4" w:rsidRPr="007117E0" w:rsidRDefault="004D02C4" w:rsidP="004D02C4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12B20451" w14:textId="77777777" w:rsidR="004D02C4" w:rsidRDefault="004D02C4" w:rsidP="004D02C4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p w14:paraId="525C4CEC" w14:textId="77777777" w:rsidR="004D02C4" w:rsidRPr="007117E0" w:rsidRDefault="004D02C4" w:rsidP="004D02C4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39FFEE19" w14:textId="77777777" w:rsidR="004D02C4" w:rsidRDefault="004D02C4" w:rsidP="004D02C4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واحد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 xml:space="preserve"> ..........</w:t>
      </w:r>
    </w:p>
    <w:p w14:paraId="2A5E124B" w14:textId="77777777" w:rsidR="004D02C4" w:rsidRPr="003F6B66" w:rsidRDefault="004D02C4" w:rsidP="004D02C4">
      <w:pPr>
        <w:bidi/>
        <w:spacing w:line="360" w:lineRule="auto"/>
        <w:jc w:val="center"/>
        <w:rPr>
          <w:rFonts w:cs="B Titr"/>
          <w:sz w:val="40"/>
          <w:szCs w:val="40"/>
          <w:lang w:bidi="fa-IR"/>
        </w:rPr>
      </w:pPr>
      <w:r w:rsidRPr="003F6B66">
        <w:rPr>
          <w:rFonts w:cs="B Titr" w:hint="cs"/>
          <w:sz w:val="40"/>
          <w:szCs w:val="40"/>
          <w:rtl/>
          <w:lang w:bidi="fa-IR"/>
        </w:rPr>
        <w:t xml:space="preserve">گزارش </w:t>
      </w:r>
      <w:r>
        <w:rPr>
          <w:rFonts w:cs="B Titr" w:hint="cs"/>
          <w:sz w:val="40"/>
          <w:szCs w:val="40"/>
          <w:rtl/>
          <w:lang w:bidi="fa-IR"/>
        </w:rPr>
        <w:t>مشاهده مصاحبه در موسسه</w:t>
      </w:r>
      <w:r w:rsidRPr="003F6B66">
        <w:rPr>
          <w:rFonts w:cs="B Titr" w:hint="cs"/>
          <w:sz w:val="40"/>
          <w:szCs w:val="40"/>
          <w:rtl/>
          <w:lang w:bidi="fa-IR"/>
        </w:rPr>
        <w:t xml:space="preserve"> .............</w:t>
      </w:r>
    </w:p>
    <w:p w14:paraId="75F09F95" w14:textId="77777777" w:rsidR="004D02C4" w:rsidRPr="007117E0" w:rsidRDefault="004D02C4" w:rsidP="004D02C4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2B271D41" w14:textId="77777777" w:rsidR="004D02C4" w:rsidRDefault="004D02C4" w:rsidP="004D02C4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2CEB0CB8" w14:textId="77777777" w:rsidR="004D02C4" w:rsidRPr="007117E0" w:rsidRDefault="004D02C4" w:rsidP="004D02C4">
      <w:pPr>
        <w:bidi/>
        <w:spacing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 xml:space="preserve">دانشجو: </w:t>
      </w:r>
      <w:r>
        <w:rPr>
          <w:rFonts w:cs="B Titr" w:hint="cs"/>
          <w:sz w:val="28"/>
          <w:szCs w:val="28"/>
          <w:rtl/>
          <w:lang w:bidi="fa-IR"/>
        </w:rPr>
        <w:t>..................</w:t>
      </w:r>
    </w:p>
    <w:p w14:paraId="5053AC0F" w14:textId="77777777" w:rsidR="004D02C4" w:rsidRPr="00163DA9" w:rsidRDefault="004D02C4" w:rsidP="004D02C4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سرپرست مستقیم : ..................</w:t>
      </w:r>
    </w:p>
    <w:p w14:paraId="34FCA4A6" w14:textId="77777777" w:rsidR="004D02C4" w:rsidRDefault="004D02C4" w:rsidP="004D02C4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مشاور</w:t>
      </w:r>
      <w:r>
        <w:rPr>
          <w:rFonts w:cs="B Titr"/>
          <w:sz w:val="28"/>
          <w:szCs w:val="28"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علمی: ..................</w:t>
      </w:r>
    </w:p>
    <w:p w14:paraId="2A3517B1" w14:textId="77777777" w:rsidR="002B0E58" w:rsidRDefault="002B0E58" w:rsidP="002B0E58">
      <w:pPr>
        <w:bidi/>
        <w:spacing w:line="24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 xml:space="preserve">موسسه </w:t>
      </w:r>
      <w:proofErr w:type="spellStart"/>
      <w:r>
        <w:rPr>
          <w:rFonts w:cs="B Titr" w:hint="cs"/>
          <w:sz w:val="28"/>
          <w:szCs w:val="28"/>
          <w:rtl/>
          <w:lang w:bidi="fa-IR"/>
        </w:rPr>
        <w:t>کارآموزی</w:t>
      </w:r>
      <w:proofErr w:type="spellEnd"/>
      <w:r>
        <w:rPr>
          <w:rFonts w:cs="B Titr" w:hint="cs"/>
          <w:sz w:val="28"/>
          <w:szCs w:val="28"/>
          <w:rtl/>
          <w:lang w:bidi="fa-IR"/>
        </w:rPr>
        <w:t>: ..................</w:t>
      </w:r>
    </w:p>
    <w:p w14:paraId="61597CB6" w14:textId="77777777" w:rsidR="002B0E58" w:rsidRDefault="002B0E58" w:rsidP="004D02C4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0CF63191" w14:textId="0F98509E" w:rsidR="004D02C4" w:rsidRDefault="004D02C4" w:rsidP="002B0E58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نیم سال تحصیلی ..................</w:t>
      </w:r>
    </w:p>
    <w:p w14:paraId="2ED4F003" w14:textId="77777777" w:rsidR="002B0E58" w:rsidRDefault="002B0E58" w:rsidP="004D02C4">
      <w:pPr>
        <w:bidi/>
        <w:rPr>
          <w:rtl/>
          <w:lang w:bidi="fa-IR"/>
        </w:rPr>
      </w:pPr>
      <w:r>
        <w:rPr>
          <w:rtl/>
          <w:lang w:bidi="fa-IR"/>
        </w:rPr>
        <w:br w:type="page"/>
      </w:r>
    </w:p>
    <w:p w14:paraId="0FA76CC2" w14:textId="73F8E779" w:rsidR="004D02C4" w:rsidRPr="00340C72" w:rsidRDefault="004D02C4" w:rsidP="004D02C4">
      <w:pPr>
        <w:bidi/>
        <w:rPr>
          <w:rFonts w:cs="B Zar"/>
          <w:b/>
          <w:bCs/>
          <w:color w:val="3A7C22" w:themeColor="accent6" w:themeShade="BF"/>
          <w:sz w:val="32"/>
          <w:szCs w:val="32"/>
          <w:rtl/>
          <w:lang w:bidi="fa-IR"/>
        </w:rPr>
      </w:pPr>
      <w:r w:rsidRPr="00340C72">
        <w:rPr>
          <w:rFonts w:cs="B Zar" w:hint="cs"/>
          <w:b/>
          <w:bCs/>
          <w:color w:val="3A7C22" w:themeColor="accent6" w:themeShade="BF"/>
          <w:sz w:val="32"/>
          <w:szCs w:val="32"/>
          <w:rtl/>
          <w:lang w:bidi="fa-IR"/>
        </w:rPr>
        <w:lastRenderedPageBreak/>
        <w:t>مقدمه</w:t>
      </w:r>
    </w:p>
    <w:p w14:paraId="25041656" w14:textId="77777777" w:rsidR="004D02C4" w:rsidRDefault="004D02C4" w:rsidP="004D02C4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ساختار گزارش و هدف آن </w:t>
      </w:r>
    </w:p>
    <w:p w14:paraId="3F47BBB6" w14:textId="5E02B1A8" w:rsidR="004D02C4" w:rsidRDefault="004D02C4" w:rsidP="004D02C4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تاریخچه و بازه زمانی حضور </w:t>
      </w:r>
      <w:r w:rsidR="00415B45">
        <w:rPr>
          <w:rFonts w:cs="B Zar" w:hint="cs"/>
          <w:sz w:val="28"/>
          <w:szCs w:val="28"/>
          <w:rtl/>
          <w:lang w:bidi="fa-IR"/>
        </w:rPr>
        <w:t xml:space="preserve">برای </w:t>
      </w:r>
      <w:r>
        <w:rPr>
          <w:rFonts w:cs="B Zar" w:hint="cs"/>
          <w:sz w:val="28"/>
          <w:szCs w:val="28"/>
          <w:rtl/>
          <w:lang w:bidi="fa-IR"/>
        </w:rPr>
        <w:t>مشاهد</w:t>
      </w:r>
      <w:r w:rsidR="00415B45">
        <w:rPr>
          <w:rFonts w:cs="B Zar" w:hint="cs"/>
          <w:sz w:val="28"/>
          <w:szCs w:val="28"/>
          <w:rtl/>
          <w:lang w:bidi="fa-IR"/>
        </w:rPr>
        <w:t>ه مصاحبه ها</w:t>
      </w:r>
    </w:p>
    <w:p w14:paraId="48000A72" w14:textId="015FA259" w:rsidR="004D02C4" w:rsidRPr="004D25A0" w:rsidRDefault="004D02C4" w:rsidP="004D02C4">
      <w:pPr>
        <w:bidi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  <w:r w:rsidRPr="004D25A0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توصیف مصاحبه</w:t>
      </w:r>
      <w:r w:rsidR="004D74E4">
        <w:rPr>
          <w:rFonts w:cs="B Zar"/>
          <w:b/>
          <w:bCs/>
          <w:color w:val="3A7C22" w:themeColor="accent6" w:themeShade="BF"/>
          <w:sz w:val="28"/>
          <w:szCs w:val="28"/>
          <w:lang w:bidi="fa-IR"/>
        </w:rPr>
        <w:t xml:space="preserve"> </w:t>
      </w:r>
      <w:r w:rsidR="004D74E4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مشاهده شده</w:t>
      </w:r>
    </w:p>
    <w:p w14:paraId="449DA316" w14:textId="77777777" w:rsidR="004D02C4" w:rsidRDefault="004D02C4" w:rsidP="004D02C4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توصیفی کوتاه </w:t>
      </w:r>
      <w:bookmarkStart w:id="1" w:name="_Hlk211860557"/>
      <w:r>
        <w:rPr>
          <w:rFonts w:cs="B Zar" w:hint="cs"/>
          <w:sz w:val="28"/>
          <w:szCs w:val="28"/>
          <w:rtl/>
          <w:lang w:bidi="fa-IR"/>
        </w:rPr>
        <w:t>از زمان و مکان مصاحبه، فرد مصاحبه کننده، مدت زمان مصاحبه</w:t>
      </w:r>
      <w:bookmarkEnd w:id="1"/>
    </w:p>
    <w:p w14:paraId="6E865D81" w14:textId="77777777" w:rsidR="004D02C4" w:rsidRDefault="004D02C4" w:rsidP="004D02C4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توصیفی کوتاه از مصاحبه شونده(در حد چند خط)</w:t>
      </w:r>
    </w:p>
    <w:p w14:paraId="33BE07E3" w14:textId="77777777" w:rsidR="004D02C4" w:rsidRDefault="004D02C4" w:rsidP="004D02C4">
      <w:pPr>
        <w:pStyle w:val="ListParagraph"/>
        <w:numPr>
          <w:ilvl w:val="0"/>
          <w:numId w:val="1"/>
        </w:numPr>
        <w:bidi/>
        <w:spacing w:after="160" w:line="278" w:lineRule="auto"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توصیفی کوتاه از فرایند انجام مصاحبه </w:t>
      </w:r>
    </w:p>
    <w:p w14:paraId="14942575" w14:textId="1E1DB94B" w:rsidR="004D02C4" w:rsidRPr="004D25A0" w:rsidRDefault="004D02C4" w:rsidP="004D02C4">
      <w:pPr>
        <w:bidi/>
        <w:rPr>
          <w:rFonts w:cs="B Zar"/>
          <w:b/>
          <w:bCs/>
          <w:color w:val="3A7C22" w:themeColor="accent6" w:themeShade="BF"/>
          <w:sz w:val="28"/>
          <w:szCs w:val="28"/>
          <w:lang w:bidi="fa-IR"/>
        </w:rPr>
      </w:pPr>
      <w:r w:rsidRPr="004D25A0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>تحلیل مصاحبه</w:t>
      </w:r>
      <w:r w:rsidR="004D74E4">
        <w:rPr>
          <w:rFonts w:cs="B Zar" w:hint="cs"/>
          <w:b/>
          <w:bCs/>
          <w:color w:val="3A7C22" w:themeColor="accent6" w:themeShade="BF"/>
          <w:sz w:val="28"/>
          <w:szCs w:val="28"/>
          <w:rtl/>
          <w:lang w:bidi="fa-IR"/>
        </w:rPr>
        <w:t xml:space="preserve"> مشاهده شده</w:t>
      </w:r>
    </w:p>
    <w:p w14:paraId="241F803B" w14:textId="266F55C9" w:rsidR="00A43187" w:rsidRPr="004D25A0" w:rsidRDefault="00A43187" w:rsidP="00A43187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 w:rsidRPr="004D25A0">
        <w:rPr>
          <w:rFonts w:cs="B Zar" w:hint="cs"/>
          <w:sz w:val="28"/>
          <w:szCs w:val="28"/>
          <w:rtl/>
          <w:lang w:bidi="fa-IR"/>
        </w:rPr>
        <w:t>نقاط قوت</w:t>
      </w:r>
      <w:r>
        <w:rPr>
          <w:rFonts w:cs="B Zar" w:hint="cs"/>
          <w:sz w:val="28"/>
          <w:szCs w:val="28"/>
          <w:rtl/>
          <w:lang w:bidi="fa-IR"/>
        </w:rPr>
        <w:t xml:space="preserve"> مصاحبه با توجه به اصول مددکاری اجتماعی و تکنیک های مصاحبه تخصصی</w:t>
      </w:r>
    </w:p>
    <w:p w14:paraId="678713AD" w14:textId="183AD391" w:rsidR="00A43187" w:rsidRPr="004D25A0" w:rsidRDefault="00A43187" w:rsidP="00A43187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 w:rsidRPr="004D25A0">
        <w:rPr>
          <w:rFonts w:cs="B Zar" w:hint="cs"/>
          <w:sz w:val="28"/>
          <w:szCs w:val="28"/>
          <w:rtl/>
          <w:lang w:bidi="fa-IR"/>
        </w:rPr>
        <w:t>نقاط ضعف</w:t>
      </w:r>
      <w:r>
        <w:rPr>
          <w:rFonts w:cs="B Zar" w:hint="cs"/>
          <w:sz w:val="28"/>
          <w:szCs w:val="28"/>
          <w:rtl/>
          <w:lang w:bidi="fa-IR"/>
        </w:rPr>
        <w:t xml:space="preserve"> مصاحبه با توجه به اصول مددکاری اجتماعی و تکنیک های مصاحبه تخصصی</w:t>
      </w:r>
    </w:p>
    <w:p w14:paraId="440AAF2F" w14:textId="77777777" w:rsidR="00A43187" w:rsidRDefault="00A43187" w:rsidP="00A43187">
      <w:pPr>
        <w:pStyle w:val="ListParagraph"/>
        <w:numPr>
          <w:ilvl w:val="0"/>
          <w:numId w:val="1"/>
        </w:numPr>
        <w:bidi/>
        <w:rPr>
          <w:rFonts w:cs="B Zar"/>
          <w:sz w:val="28"/>
          <w:szCs w:val="28"/>
          <w:lang w:bidi="fa-IR"/>
        </w:rPr>
      </w:pPr>
      <w:r w:rsidRPr="004D25A0">
        <w:rPr>
          <w:rFonts w:cs="B Zar" w:hint="cs"/>
          <w:sz w:val="28"/>
          <w:szCs w:val="28"/>
          <w:rtl/>
          <w:lang w:bidi="fa-IR"/>
        </w:rPr>
        <w:t>اگر من بودم چگونه مصاحبه می کردم!</w:t>
      </w:r>
    </w:p>
    <w:p w14:paraId="1C5DAC22" w14:textId="77777777" w:rsidR="00B74326" w:rsidRDefault="00B74326" w:rsidP="00B74326">
      <w:pPr>
        <w:pStyle w:val="ListParagraph"/>
        <w:bidi/>
        <w:spacing w:after="0"/>
        <w:ind w:left="142"/>
        <w:jc w:val="lowKashida"/>
        <w:rPr>
          <w:rFonts w:cs="B Zar"/>
          <w:b/>
          <w:bCs/>
          <w:color w:val="3A7C22" w:themeColor="accent6" w:themeShade="BF"/>
          <w:sz w:val="28"/>
          <w:szCs w:val="28"/>
          <w:rtl/>
          <w:lang w:bidi="fa-IR"/>
        </w:rPr>
      </w:pPr>
    </w:p>
    <w:p w14:paraId="50A1462E" w14:textId="77777777" w:rsidR="00B74326" w:rsidRDefault="00B74326" w:rsidP="00B74326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سرپرست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B74326" w14:paraId="0A93BCD0" w14:textId="77777777" w:rsidTr="00220378">
        <w:tc>
          <w:tcPr>
            <w:tcW w:w="9016" w:type="dxa"/>
          </w:tcPr>
          <w:p w14:paraId="560E2488" w14:textId="77777777" w:rsidR="00B74326" w:rsidRDefault="00B74326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779C5CBB" w14:textId="77777777" w:rsidR="00B74326" w:rsidRDefault="00B74326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449E5E48" w14:textId="77777777" w:rsidR="00B74326" w:rsidRDefault="00B74326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60BF2411" w14:textId="77777777" w:rsidR="00B74326" w:rsidRPr="007627F6" w:rsidRDefault="00B74326" w:rsidP="00B74326">
      <w:pPr>
        <w:bidi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</w:p>
    <w:p w14:paraId="1FD79C56" w14:textId="77777777" w:rsidR="00B74326" w:rsidRDefault="00B74326" w:rsidP="00B74326">
      <w:pPr>
        <w:bidi/>
        <w:spacing w:after="0"/>
        <w:rPr>
          <w:rFonts w:cs="B Zar"/>
          <w:b/>
          <w:bCs/>
          <w:color w:val="215E99" w:themeColor="text2" w:themeTint="BF"/>
          <w:sz w:val="28"/>
          <w:szCs w:val="28"/>
          <w:rtl/>
          <w:lang w:bidi="fa-IR"/>
        </w:rPr>
      </w:pPr>
      <w:r w:rsidRPr="007627F6">
        <w:rPr>
          <w:rFonts w:cs="B Zar" w:hint="cs"/>
          <w:b/>
          <w:bCs/>
          <w:color w:val="215E99" w:themeColor="text2" w:themeTint="BF"/>
          <w:sz w:val="28"/>
          <w:szCs w:val="28"/>
          <w:rtl/>
          <w:lang w:bidi="fa-IR"/>
        </w:rPr>
        <w:t>ارزشیابی و پیشنهادات مشاور علمی</w:t>
      </w:r>
    </w:p>
    <w:tbl>
      <w:tblPr>
        <w:tblStyle w:val="TableGrid"/>
        <w:bidiVisual/>
        <w:tblW w:w="0" w:type="auto"/>
        <w:tblBorders>
          <w:top w:val="single" w:sz="18" w:space="0" w:color="156082" w:themeColor="accent1"/>
          <w:left w:val="single" w:sz="18" w:space="0" w:color="156082" w:themeColor="accent1"/>
          <w:bottom w:val="single" w:sz="18" w:space="0" w:color="156082" w:themeColor="accent1"/>
          <w:right w:val="single" w:sz="18" w:space="0" w:color="156082" w:themeColor="accent1"/>
          <w:insideH w:val="single" w:sz="18" w:space="0" w:color="156082" w:themeColor="accent1"/>
          <w:insideV w:val="single" w:sz="18" w:space="0" w:color="156082" w:themeColor="accent1"/>
        </w:tblBorders>
        <w:tblLook w:val="04A0" w:firstRow="1" w:lastRow="0" w:firstColumn="1" w:lastColumn="0" w:noHBand="0" w:noVBand="1"/>
      </w:tblPr>
      <w:tblGrid>
        <w:gridCol w:w="8980"/>
      </w:tblGrid>
      <w:tr w:rsidR="00B74326" w14:paraId="4F97D6F6" w14:textId="77777777" w:rsidTr="00220378">
        <w:tc>
          <w:tcPr>
            <w:tcW w:w="8980" w:type="dxa"/>
          </w:tcPr>
          <w:p w14:paraId="2D9541E5" w14:textId="77777777" w:rsidR="00B74326" w:rsidRDefault="00B74326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520DBFF0" w14:textId="77777777" w:rsidR="00B74326" w:rsidRDefault="00B74326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  <w:p w14:paraId="74893A8B" w14:textId="77777777" w:rsidR="00B74326" w:rsidRDefault="00B74326" w:rsidP="00220378">
            <w:pPr>
              <w:bidi/>
              <w:spacing w:after="0"/>
              <w:rPr>
                <w:rFonts w:cs="B Zar"/>
                <w:b/>
                <w:bCs/>
                <w:color w:val="215E99" w:themeColor="text2" w:themeTint="BF"/>
                <w:sz w:val="28"/>
                <w:szCs w:val="28"/>
                <w:rtl/>
                <w:lang w:bidi="fa-IR"/>
              </w:rPr>
            </w:pPr>
          </w:p>
        </w:tc>
      </w:tr>
    </w:tbl>
    <w:p w14:paraId="0F1E8DF0" w14:textId="77777777" w:rsidR="00B74326" w:rsidRPr="007627F6" w:rsidRDefault="00B74326" w:rsidP="00B74326">
      <w:pPr>
        <w:bidi/>
        <w:rPr>
          <w:rFonts w:cs="B Zar"/>
          <w:b/>
          <w:bCs/>
          <w:color w:val="215E99" w:themeColor="text2" w:themeTint="BF"/>
          <w:sz w:val="28"/>
          <w:szCs w:val="28"/>
          <w:lang w:bidi="fa-IR"/>
        </w:rPr>
      </w:pPr>
    </w:p>
    <w:p w14:paraId="1EF23027" w14:textId="77777777" w:rsidR="00B74326" w:rsidRPr="006A1E01" w:rsidRDefault="00B74326" w:rsidP="00B74326">
      <w:pPr>
        <w:bidi/>
        <w:rPr>
          <w:rFonts w:cs="B Zar"/>
          <w:b/>
          <w:bCs/>
          <w:sz w:val="28"/>
          <w:szCs w:val="28"/>
          <w:lang w:bidi="fa-IR"/>
        </w:rPr>
      </w:pPr>
    </w:p>
    <w:sectPr w:rsidR="00B74326" w:rsidRPr="006A1E01" w:rsidSect="00B74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51896" w14:textId="77777777" w:rsidR="00CC5C72" w:rsidRDefault="00CC5C72" w:rsidP="00DA75EE">
      <w:pPr>
        <w:spacing w:after="0" w:line="240" w:lineRule="auto"/>
      </w:pPr>
      <w:r>
        <w:separator/>
      </w:r>
    </w:p>
  </w:endnote>
  <w:endnote w:type="continuationSeparator" w:id="0">
    <w:p w14:paraId="70FACB74" w14:textId="77777777" w:rsidR="00CC5C72" w:rsidRDefault="00CC5C72" w:rsidP="00DA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61D" w14:textId="77777777" w:rsidR="00DA75EE" w:rsidRDefault="00DA75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740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95EE50" w14:textId="0AE78C30" w:rsidR="00DA75EE" w:rsidRDefault="00DA75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1F54B7" w14:textId="77777777" w:rsidR="00DA75EE" w:rsidRDefault="00DA7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9293" w14:textId="77777777" w:rsidR="00DA75EE" w:rsidRDefault="00DA75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A9EAD" w14:textId="77777777" w:rsidR="00CC5C72" w:rsidRDefault="00CC5C72" w:rsidP="00DA75EE">
      <w:pPr>
        <w:spacing w:after="0" w:line="240" w:lineRule="auto"/>
      </w:pPr>
      <w:r>
        <w:separator/>
      </w:r>
    </w:p>
  </w:footnote>
  <w:footnote w:type="continuationSeparator" w:id="0">
    <w:p w14:paraId="5FB79960" w14:textId="77777777" w:rsidR="00CC5C72" w:rsidRDefault="00CC5C72" w:rsidP="00DA7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527DE" w14:textId="77777777" w:rsidR="00DA75EE" w:rsidRDefault="00DA75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5ADB0" w14:textId="77777777" w:rsidR="00DA75EE" w:rsidRDefault="00DA75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0421" w14:textId="77777777" w:rsidR="00DA75EE" w:rsidRDefault="00DA75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67689"/>
    <w:multiLevelType w:val="hybridMultilevel"/>
    <w:tmpl w:val="E6EED51C"/>
    <w:lvl w:ilvl="0" w:tplc="4AD4F7D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34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189"/>
    <w:rsid w:val="00094096"/>
    <w:rsid w:val="001509B0"/>
    <w:rsid w:val="0017277B"/>
    <w:rsid w:val="002659FB"/>
    <w:rsid w:val="00291350"/>
    <w:rsid w:val="002B0E58"/>
    <w:rsid w:val="002F6F3F"/>
    <w:rsid w:val="003B5674"/>
    <w:rsid w:val="003E3368"/>
    <w:rsid w:val="00415B45"/>
    <w:rsid w:val="00421189"/>
    <w:rsid w:val="004D02C4"/>
    <w:rsid w:val="004D25A0"/>
    <w:rsid w:val="004D74E4"/>
    <w:rsid w:val="006243B8"/>
    <w:rsid w:val="0063740B"/>
    <w:rsid w:val="0066400E"/>
    <w:rsid w:val="006A1E01"/>
    <w:rsid w:val="00731DE8"/>
    <w:rsid w:val="00785AE2"/>
    <w:rsid w:val="008A13D0"/>
    <w:rsid w:val="00A26E4F"/>
    <w:rsid w:val="00A43187"/>
    <w:rsid w:val="00AB7CD0"/>
    <w:rsid w:val="00B07B1D"/>
    <w:rsid w:val="00B41E2D"/>
    <w:rsid w:val="00B74326"/>
    <w:rsid w:val="00BC7749"/>
    <w:rsid w:val="00BF277E"/>
    <w:rsid w:val="00CC1E9D"/>
    <w:rsid w:val="00CC5C72"/>
    <w:rsid w:val="00D369C2"/>
    <w:rsid w:val="00DA596F"/>
    <w:rsid w:val="00DA75EE"/>
    <w:rsid w:val="00E11FF0"/>
    <w:rsid w:val="00EA4A93"/>
    <w:rsid w:val="00F21057"/>
    <w:rsid w:val="00F32CDF"/>
    <w:rsid w:val="00F7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2DCFF"/>
  <w15:chartTrackingRefBased/>
  <w15:docId w15:val="{618843D6-D182-4818-A8F9-BD43AA0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CDF"/>
    <w:pPr>
      <w:spacing w:after="200" w:line="276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1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11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11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11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1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1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1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1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1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11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11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11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11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1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1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1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1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1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11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1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11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11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11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118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4211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11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11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11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1189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B74326"/>
    <w:rPr>
      <w:rFonts w:ascii="Calibri" w:eastAsia="Calibri" w:hAnsi="Calibri" w:cs="Arial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rsid w:val="00B74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7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75EE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75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5EE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19</cp:revision>
  <cp:lastPrinted>2026-02-21T07:32:00Z</cp:lastPrinted>
  <dcterms:created xsi:type="dcterms:W3CDTF">2025-10-20T09:21:00Z</dcterms:created>
  <dcterms:modified xsi:type="dcterms:W3CDTF">2026-02-21T07:32:00Z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c54ddb1c-e89e-4b0c-a572-1a6c5d8f10c3</vt:lpwstr>
  </property>
</Properties>
</file>